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B5100" w14:textId="1B1D6266" w:rsidR="00FC55BE" w:rsidRPr="00FC55BE" w:rsidRDefault="00D77C44" w:rsidP="00FC55BE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bookmarkStart w:id="0" w:name="_GoBack"/>
      <w:bookmarkEnd w:id="0"/>
      <w:r>
        <w:rPr>
          <w:rFonts w:ascii="Book Antiqua" w:hAnsi="Book Antiqua"/>
          <w:b/>
          <w:szCs w:val="22"/>
        </w:rPr>
        <w:t>Supply, Delivery, Retrofitting, Testing &amp; Commissioning of 420kV and 245kV SF6 CBs at POWERGRID, Satna and Bina sub station</w:t>
      </w:r>
    </w:p>
    <w:p w14:paraId="2A2F1E87" w14:textId="63FFD4BA" w:rsidR="00FC55BE" w:rsidRPr="00FC55BE" w:rsidRDefault="00FC55BE" w:rsidP="00FC55BE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FC55BE">
        <w:rPr>
          <w:rFonts w:ascii="Book Antiqua" w:hAnsi="Book Antiqua"/>
          <w:b/>
          <w:szCs w:val="22"/>
        </w:rPr>
        <w:t>Specification Number</w:t>
      </w:r>
      <w:r w:rsidRPr="00FC55BE">
        <w:rPr>
          <w:rFonts w:ascii="Book Antiqua" w:hAnsi="Book Antiqua"/>
          <w:b/>
          <w:szCs w:val="22"/>
        </w:rPr>
        <w:tab/>
        <w:t>:</w:t>
      </w:r>
      <w:r w:rsidRPr="00FC55BE">
        <w:rPr>
          <w:rFonts w:ascii="Book Antiqua" w:hAnsi="Book Antiqua"/>
          <w:b/>
          <w:szCs w:val="22"/>
        </w:rPr>
        <w:tab/>
      </w:r>
      <w:r w:rsidR="00EB49D7">
        <w:rPr>
          <w:rFonts w:ascii="Book Antiqua" w:hAnsi="Book Antiqua"/>
          <w:b/>
          <w:szCs w:val="22"/>
        </w:rPr>
        <w:t>WR2/NT/W-CB/DOM/G01/26/07170</w:t>
      </w:r>
    </w:p>
    <w:p w14:paraId="06CF01B9" w14:textId="0F91321F" w:rsidR="000B3DEC" w:rsidRPr="004C74E7" w:rsidRDefault="00FC55BE" w:rsidP="00FC55BE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Cs w:val="22"/>
          <w:lang w:val="en-IN"/>
        </w:rPr>
      </w:pPr>
      <w:proofErr w:type="spellStart"/>
      <w:r w:rsidRPr="00FC55BE">
        <w:rPr>
          <w:rFonts w:ascii="Book Antiqua" w:hAnsi="Book Antiqua"/>
          <w:b/>
          <w:szCs w:val="22"/>
        </w:rPr>
        <w:t>Rfx</w:t>
      </w:r>
      <w:proofErr w:type="spellEnd"/>
      <w:r w:rsidRPr="00FC55BE">
        <w:rPr>
          <w:rFonts w:ascii="Book Antiqua" w:hAnsi="Book Antiqua"/>
          <w:b/>
          <w:szCs w:val="22"/>
        </w:rPr>
        <w:t xml:space="preserve"> No.:</w:t>
      </w:r>
      <w:r w:rsidRPr="00FC55BE">
        <w:rPr>
          <w:rFonts w:ascii="Book Antiqua" w:hAnsi="Book Antiqua"/>
          <w:b/>
          <w:szCs w:val="22"/>
        </w:rPr>
        <w:tab/>
        <w:t>:</w:t>
      </w:r>
      <w:r w:rsidRPr="00FC55BE">
        <w:rPr>
          <w:rFonts w:ascii="Book Antiqua" w:hAnsi="Book Antiqua"/>
          <w:b/>
          <w:szCs w:val="22"/>
        </w:rPr>
        <w:tab/>
      </w:r>
      <w:r w:rsidR="00EB49D7">
        <w:rPr>
          <w:rFonts w:ascii="Book Antiqua" w:hAnsi="Book Antiqua"/>
          <w:b/>
          <w:szCs w:val="22"/>
        </w:rPr>
        <w:t>5002005376</w:t>
      </w:r>
    </w:p>
    <w:p w14:paraId="4E81CF14" w14:textId="77777777" w:rsidR="001C65C2" w:rsidRDefault="001C65C2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64F206EF" w14:textId="77777777" w:rsidR="007F3F3B" w:rsidRDefault="007F3F3B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3400E268" w14:textId="77777777" w:rsidR="007F3F3B" w:rsidRPr="00D25252" w:rsidRDefault="007F3F3B" w:rsidP="001C65C2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</w:p>
    <w:p w14:paraId="20FA729F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D25252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D25252">
        <w:rPr>
          <w:rFonts w:ascii="Book Antiqua" w:hAnsi="Book Antiqua"/>
          <w:b/>
          <w:bCs/>
          <w:szCs w:val="22"/>
        </w:rPr>
        <w:t>Domestic M</w:t>
      </w:r>
      <w:r w:rsidRPr="00D25252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430BF223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290557" w:rsidRPr="00D25252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3C550148" w14:textId="77777777" w:rsidR="00872234" w:rsidRPr="00D25252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  <w:r w:rsidR="001C79B1"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14:paraId="241EF575" w14:textId="77777777" w:rsidR="00872234" w:rsidRPr="00D25252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BB5C39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78CDE4EC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DD4395C" w14:textId="378C9525" w:rsidR="00872234" w:rsidRPr="00D25252" w:rsidRDefault="00872234" w:rsidP="00FC55BE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D25252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D77C44">
        <w:rPr>
          <w:rFonts w:ascii="Book Antiqua" w:hAnsi="Book Antiqua"/>
          <w:b/>
          <w:color w:val="FF0000"/>
          <w:szCs w:val="22"/>
        </w:rPr>
        <w:t xml:space="preserve">Supply, Delivery, Retrofitting, Testing &amp; Commissioning of 420kV and 245kV SF6 CBs at POWERGRID, Satna and Bina </w:t>
      </w:r>
      <w:proofErr w:type="spellStart"/>
      <w:r w:rsidR="00D77C44">
        <w:rPr>
          <w:rFonts w:ascii="Book Antiqua" w:hAnsi="Book Antiqua"/>
          <w:b/>
          <w:color w:val="FF0000"/>
          <w:szCs w:val="22"/>
        </w:rPr>
        <w:t>sub station</w:t>
      </w:r>
      <w:proofErr w:type="spellEnd"/>
      <w:r w:rsidR="00FC55BE" w:rsidRPr="00FC55BE">
        <w:rPr>
          <w:rFonts w:ascii="Book Antiqua" w:hAnsi="Book Antiqua"/>
          <w:b/>
          <w:color w:val="FF0000"/>
          <w:szCs w:val="22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21A92935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19EA53A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D25252">
        <w:rPr>
          <w:rFonts w:ascii="Book Antiqua" w:hAnsi="Book Antiqua"/>
          <w:szCs w:val="22"/>
        </w:rPr>
        <w:t xml:space="preserve"> </w:t>
      </w:r>
      <w:r w:rsidR="007B31DC" w:rsidRPr="00D25252">
        <w:rPr>
          <w:rFonts w:ascii="Book Antiqua" w:hAnsi="Book Antiqua"/>
          <w:b/>
          <w:bCs/>
          <w:szCs w:val="22"/>
        </w:rPr>
        <w:t>and its revision dated 29</w:t>
      </w:r>
      <w:r w:rsidR="007B31DC" w:rsidRPr="00D25252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D25252">
        <w:rPr>
          <w:rFonts w:ascii="Book Antiqua" w:hAnsi="Book Antiqua"/>
          <w:b/>
          <w:bCs/>
          <w:szCs w:val="22"/>
        </w:rPr>
        <w:t xml:space="preserve"> May 2019</w:t>
      </w:r>
      <w:r w:rsidR="007B31DC" w:rsidRPr="00D25252">
        <w:rPr>
          <w:rFonts w:ascii="Book Antiqua" w:hAnsi="Book Antiqua"/>
          <w:szCs w:val="22"/>
        </w:rPr>
        <w:t xml:space="preserve"> </w:t>
      </w:r>
      <w:r w:rsidR="00424B6F"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6E358D24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17748DA6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6D6ADE9C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7EB078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4E8D6FE2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230A0BC4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3722FC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5EA09DE4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D62C89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7D777582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6AE3F216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45CB2B8E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1E52C047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A72787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12A447A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435E8553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lastRenderedPageBreak/>
        <w:t>Note 1.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D25252" w:rsidSect="001C79B1">
      <w:headerReference w:type="default" r:id="rId6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FDC67" w14:textId="77777777" w:rsidR="008D355F" w:rsidRDefault="008D355F" w:rsidP="00872234">
      <w:pPr>
        <w:spacing w:after="0" w:line="240" w:lineRule="auto"/>
      </w:pPr>
      <w:r>
        <w:separator/>
      </w:r>
    </w:p>
  </w:endnote>
  <w:endnote w:type="continuationSeparator" w:id="0">
    <w:p w14:paraId="4807315C" w14:textId="77777777" w:rsidR="008D355F" w:rsidRDefault="008D355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CF561" w14:textId="77777777" w:rsidR="008D355F" w:rsidRDefault="008D355F" w:rsidP="00872234">
      <w:pPr>
        <w:spacing w:after="0" w:line="240" w:lineRule="auto"/>
      </w:pPr>
      <w:r>
        <w:separator/>
      </w:r>
    </w:p>
  </w:footnote>
  <w:footnote w:type="continuationSeparator" w:id="0">
    <w:p w14:paraId="327E6906" w14:textId="77777777" w:rsidR="008D355F" w:rsidRDefault="008D355F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A01B" w14:textId="77777777" w:rsidR="00A57CB5" w:rsidRPr="00872234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hAnsi="Book Antiqua" w:cs="Arial"/>
        <w:b/>
        <w:szCs w:val="22"/>
      </w:rPr>
      <w:tab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57CB5">
      <w:rPr>
        <w:rFonts w:ascii="Book Antiqua" w:eastAsia="Times New Roman" w:hAnsi="Book Antiqua" w:cs="Times New Roman"/>
        <w:b/>
        <w:sz w:val="24"/>
        <w:lang w:bidi="ar-SA"/>
      </w:rPr>
      <w:t>2</w:t>
    </w:r>
    <w:r w:rsidR="007F0D5A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3CB7E295" w14:textId="77777777"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B3DE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757C3F80" w14:textId="77777777"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5090C"/>
    <w:rsid w:val="00090690"/>
    <w:rsid w:val="000B3DEC"/>
    <w:rsid w:val="000E080A"/>
    <w:rsid w:val="001001A1"/>
    <w:rsid w:val="0014182B"/>
    <w:rsid w:val="00172754"/>
    <w:rsid w:val="001C65C2"/>
    <w:rsid w:val="001C79B1"/>
    <w:rsid w:val="00290557"/>
    <w:rsid w:val="002C5F77"/>
    <w:rsid w:val="002D5F22"/>
    <w:rsid w:val="002E3AC5"/>
    <w:rsid w:val="00332F3F"/>
    <w:rsid w:val="00352B36"/>
    <w:rsid w:val="00383E33"/>
    <w:rsid w:val="00397723"/>
    <w:rsid w:val="003B7795"/>
    <w:rsid w:val="003D29C9"/>
    <w:rsid w:val="003F5664"/>
    <w:rsid w:val="00424B6F"/>
    <w:rsid w:val="00475FFC"/>
    <w:rsid w:val="0047633A"/>
    <w:rsid w:val="004A0670"/>
    <w:rsid w:val="004C1C27"/>
    <w:rsid w:val="00582B5F"/>
    <w:rsid w:val="005B584D"/>
    <w:rsid w:val="005C1539"/>
    <w:rsid w:val="005F77F2"/>
    <w:rsid w:val="00664251"/>
    <w:rsid w:val="0076501F"/>
    <w:rsid w:val="007744EF"/>
    <w:rsid w:val="007B31DC"/>
    <w:rsid w:val="007D5170"/>
    <w:rsid w:val="007F0D5A"/>
    <w:rsid w:val="007F11FE"/>
    <w:rsid w:val="007F2347"/>
    <w:rsid w:val="007F3F3B"/>
    <w:rsid w:val="00861A88"/>
    <w:rsid w:val="00872234"/>
    <w:rsid w:val="008D355F"/>
    <w:rsid w:val="00935CA9"/>
    <w:rsid w:val="00940C68"/>
    <w:rsid w:val="00961211"/>
    <w:rsid w:val="009B0CFF"/>
    <w:rsid w:val="00A57CB5"/>
    <w:rsid w:val="00A60599"/>
    <w:rsid w:val="00BA5BEA"/>
    <w:rsid w:val="00BC2AB7"/>
    <w:rsid w:val="00C515FF"/>
    <w:rsid w:val="00C9534B"/>
    <w:rsid w:val="00CB2593"/>
    <w:rsid w:val="00D026B1"/>
    <w:rsid w:val="00D25252"/>
    <w:rsid w:val="00D77C44"/>
    <w:rsid w:val="00D92E07"/>
    <w:rsid w:val="00DE7563"/>
    <w:rsid w:val="00E6173E"/>
    <w:rsid w:val="00E70704"/>
    <w:rsid w:val="00EB49D7"/>
    <w:rsid w:val="00ED1970"/>
    <w:rsid w:val="00EE5373"/>
    <w:rsid w:val="00F3215B"/>
    <w:rsid w:val="00F77A8A"/>
    <w:rsid w:val="00FB2266"/>
    <w:rsid w:val="00FC55BE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BE429BC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Jignesh Kumar Kapatel {का.पटेल जिग्‍नेशकुमार}</cp:lastModifiedBy>
  <cp:revision>50</cp:revision>
  <dcterms:created xsi:type="dcterms:W3CDTF">2018-04-13T09:26:00Z</dcterms:created>
  <dcterms:modified xsi:type="dcterms:W3CDTF">2026-05-20T04:26:00Z</dcterms:modified>
</cp:coreProperties>
</file>